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AD01" w14:textId="4FE48139" w:rsidR="006364EF" w:rsidRDefault="00E72310" w:rsidP="006364EF">
      <w:pPr>
        <w:ind w:firstLine="34"/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П</w:t>
      </w:r>
      <w:r w:rsidR="00AF1029" w:rsidRPr="00E72310">
        <w:rPr>
          <w:b/>
          <w:sz w:val="36"/>
          <w:szCs w:val="36"/>
        </w:rPr>
        <w:t xml:space="preserve">едагогический </w:t>
      </w:r>
      <w:r w:rsidR="00757FF8" w:rsidRPr="00E72310">
        <w:rPr>
          <w:b/>
          <w:sz w:val="36"/>
          <w:szCs w:val="36"/>
        </w:rPr>
        <w:t>дистанцио</w:t>
      </w:r>
      <w:r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t>,</w:t>
      </w:r>
      <w:r w:rsidR="00D27C98">
        <w:rPr>
          <w:b/>
          <w:sz w:val="36"/>
          <w:szCs w:val="36"/>
        </w:rPr>
        <w:br/>
      </w:r>
      <w:r w:rsidR="00D27C98" w:rsidRPr="00D27C98">
        <w:rPr>
          <w:b/>
          <w:sz w:val="36"/>
          <w:szCs w:val="36"/>
        </w:rPr>
        <w:t xml:space="preserve">посвященный </w:t>
      </w:r>
      <w:r w:rsidR="0030068F">
        <w:rPr>
          <w:b/>
          <w:sz w:val="36"/>
          <w:szCs w:val="36"/>
        </w:rPr>
        <w:t>празднованию</w:t>
      </w:r>
      <w:r w:rsidR="00D27C98" w:rsidRPr="00D27C98">
        <w:rPr>
          <w:b/>
          <w:sz w:val="36"/>
          <w:szCs w:val="36"/>
        </w:rPr>
        <w:t xml:space="preserve"> Великой Победы</w:t>
      </w:r>
      <w:r w:rsidR="00D27C98"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D27C98" w:rsidRPr="00D27C98">
        <w:rPr>
          <w:b/>
          <w:sz w:val="36"/>
          <w:szCs w:val="36"/>
        </w:rPr>
        <w:t>Я расскажу вам о войне...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14:paraId="397DE411" w14:textId="0A9C6E53" w:rsidR="006364EF" w:rsidRPr="00FB54AA" w:rsidRDefault="00913FD5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AE9AD" wp14:editId="5C502B5D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1841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7B2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proofErr w:type="spellStart"/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14:paraId="2DA33ED0" w14:textId="77777777"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14:paraId="6AAD74D9" w14:textId="247B9521"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9328C6">
        <w:t>февраль</w:t>
      </w:r>
      <w:r w:rsidRPr="00991A99">
        <w:t xml:space="preserve"> 20</w:t>
      </w:r>
      <w:r w:rsidR="00D27C98">
        <w:t>2</w:t>
      </w:r>
      <w:r w:rsidR="009328C6">
        <w:t>3</w:t>
      </w:r>
      <w:r w:rsidRPr="00991A99">
        <w:t xml:space="preserve"> г.</w:t>
      </w:r>
    </w:p>
    <w:p w14:paraId="1B688705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14:paraId="14108AA9" w14:textId="77777777"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E72310" w:rsidRPr="00F812B5">
        <w:t>П</w:t>
      </w:r>
      <w:r w:rsidRPr="00F812B5">
        <w:t>едагогическом дистанционном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D27C98" w:rsidRPr="00D27C98">
        <w:t>Я расскажу вам о войне...</w:t>
      </w:r>
      <w:r w:rsidRPr="00F812B5"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0D7021" w:rsidRPr="000D7021">
        <w:rPr>
          <w:color w:val="000000"/>
        </w:rPr>
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14:paraId="59A41F94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14:paraId="085C54B9" w14:textId="77777777" w:rsidR="00D27C98" w:rsidRDefault="00B90808" w:rsidP="000D7021">
      <w:pPr>
        <w:jc w:val="both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</w:t>
      </w:r>
      <w:r w:rsidR="00D27C98">
        <w:t xml:space="preserve">, </w:t>
      </w:r>
      <w:r w:rsidR="00D27C98" w:rsidRPr="00C07B4F">
        <w:t>расширение представлений о Великой Отечественной Войне</w:t>
      </w:r>
      <w:r w:rsidR="00D27C98">
        <w:t xml:space="preserve">; </w:t>
      </w:r>
      <w:r w:rsidR="00D27C98" w:rsidRPr="00C07B4F">
        <w:t>формирование патриотических чувств</w:t>
      </w:r>
      <w:r w:rsidR="00D27C98">
        <w:t xml:space="preserve">, </w:t>
      </w:r>
      <w:r w:rsidR="00D27C98" w:rsidRPr="00E216EC">
        <w:t>развитие творческих способностей участников</w:t>
      </w:r>
      <w:r w:rsidR="00D27C98">
        <w:t xml:space="preserve">, </w:t>
      </w:r>
      <w:r w:rsidR="00D27C98" w:rsidRPr="00AA6D70">
        <w:t>активно</w:t>
      </w:r>
      <w:r w:rsidR="00D27C98">
        <w:t>е</w:t>
      </w:r>
      <w:r w:rsidR="00D27C98" w:rsidRPr="00AA6D70">
        <w:t xml:space="preserve"> включения детей и молодежи в процесс патриотического воспитания</w:t>
      </w:r>
      <w:r w:rsidR="00D27C98">
        <w:t xml:space="preserve">, </w:t>
      </w:r>
      <w:r w:rsidR="00D27C98" w:rsidRPr="00AA6D70">
        <w:t>увеличение численности коллективов патриотической направленности;</w:t>
      </w:r>
      <w:r w:rsidR="00D27C98">
        <w:t xml:space="preserve"> </w:t>
      </w:r>
      <w:r w:rsidR="00D27C98" w:rsidRPr="00645A06">
        <w:t>пропаганда лучшего опыта работы с детьми и подростками по военно-патриотическому воспитанию;</w:t>
      </w:r>
      <w:r w:rsidR="00D27C98">
        <w:t xml:space="preserve"> </w:t>
      </w:r>
      <w:r w:rsidR="00D27C98" w:rsidRPr="00C662FE">
        <w:t>создание условий для обмена опытом работы по вопросам патриотического воспитания</w:t>
      </w:r>
      <w:r w:rsidR="00D27C98">
        <w:t xml:space="preserve">; </w:t>
      </w:r>
      <w:r w:rsidR="00D27C98" w:rsidRPr="00C662FE"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  <w:r w:rsidR="00D27C98">
        <w:t xml:space="preserve"> с</w:t>
      </w:r>
      <w:r w:rsidR="00D27C98" w:rsidRPr="00E216EC"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  <w:r w:rsidR="00D27C98">
        <w:t xml:space="preserve"> </w:t>
      </w:r>
      <w:r w:rsidR="00D27C98" w:rsidRPr="00E216EC">
        <w:t>выявление и поощрение талантливых исполнителей и участников конкурса;</w:t>
      </w:r>
      <w:r w:rsidR="00D27C98">
        <w:t xml:space="preserve"> в</w:t>
      </w:r>
      <w:r w:rsidR="00D27C98" w:rsidRPr="00E216EC">
        <w:t>оспитание чувства патриотизма и гордости за историческое прошлое своей Родины;</w:t>
      </w:r>
    </w:p>
    <w:p w14:paraId="592AFC85" w14:textId="77777777"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14:paraId="612666D0" w14:textId="162C32D2"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1</w:t>
      </w:r>
      <w:r w:rsidR="009328C6">
        <w:t>0</w:t>
      </w:r>
      <w:r w:rsidR="006364EF" w:rsidRPr="006364EF">
        <w:t xml:space="preserve"> февраля 202</w:t>
      </w:r>
      <w:r w:rsidR="009328C6">
        <w:t>3</w:t>
      </w:r>
      <w:r w:rsidR="006364EF" w:rsidRPr="006364EF">
        <w:t xml:space="preserve"> года по </w:t>
      </w:r>
      <w:r w:rsidR="009328C6">
        <w:t>31</w:t>
      </w:r>
      <w:r w:rsidR="006364EF" w:rsidRPr="006364EF">
        <w:t xml:space="preserve"> </w:t>
      </w:r>
      <w:r w:rsidR="0030068F">
        <w:t>мая 202</w:t>
      </w:r>
      <w:r w:rsidR="009328C6">
        <w:t>3</w:t>
      </w:r>
      <w:r w:rsidR="006364EF" w:rsidRPr="006364EF">
        <w:t xml:space="preserve">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proofErr w:type="spellStart"/>
        <w:r w:rsidR="0054626E" w:rsidRPr="00943D54">
          <w:rPr>
            <w:rStyle w:val="a3"/>
            <w:lang w:val="en-US"/>
          </w:rPr>
          <w:t>ru</w:t>
        </w:r>
        <w:proofErr w:type="spellEnd"/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</w:t>
      </w:r>
      <w:proofErr w:type="spellStart"/>
      <w:r w:rsidR="0054626E" w:rsidRPr="0054626E">
        <w:rPr>
          <w:color w:val="000000"/>
        </w:rPr>
        <w:t>оргвзноса</w:t>
      </w:r>
      <w:proofErr w:type="spellEnd"/>
      <w:r w:rsidR="0054626E" w:rsidRPr="0054626E">
        <w:rPr>
          <w:color w:val="000000"/>
        </w:rPr>
        <w:t xml:space="preserve">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</w:t>
      </w:r>
      <w:proofErr w:type="spellStart"/>
      <w:r w:rsidR="0054626E" w:rsidRPr="0054626E">
        <w:rPr>
          <w:color w:val="000000"/>
        </w:rPr>
        <w:t>Оргвзнос</w:t>
      </w:r>
      <w:proofErr w:type="spellEnd"/>
      <w:r w:rsidR="0054626E" w:rsidRPr="0054626E">
        <w:rPr>
          <w:color w:val="000000"/>
        </w:rPr>
        <w:t xml:space="preserve"> оплачивается за каждую конкурсную работу. </w:t>
      </w:r>
    </w:p>
    <w:p w14:paraId="19431401" w14:textId="77777777" w:rsidR="00514A45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 xml:space="preserve">Если работа подготовлена в соавторстве, то авторам выдается единый диплом. </w:t>
      </w:r>
      <w:r w:rsidR="009910BD">
        <w:rPr>
          <w:color w:val="000000"/>
        </w:rPr>
        <w:t xml:space="preserve"> </w:t>
      </w:r>
      <w:r w:rsidRPr="00F812B5">
        <w:rPr>
          <w:color w:val="000000"/>
        </w:rPr>
        <w:t xml:space="preserve">Если каждому автору нужен индивидуальный диплом, то </w:t>
      </w:r>
      <w:proofErr w:type="spellStart"/>
      <w:r w:rsidRPr="00F812B5">
        <w:rPr>
          <w:color w:val="000000"/>
        </w:rPr>
        <w:t>оргвзнос</w:t>
      </w:r>
      <w:proofErr w:type="spellEnd"/>
      <w:r w:rsidRPr="00F812B5">
        <w:rPr>
          <w:color w:val="000000"/>
        </w:rPr>
        <w:t xml:space="preserve"> оплачивается по количеству авторов конкурсной работы.</w:t>
      </w:r>
      <w:r>
        <w:rPr>
          <w:color w:val="000000"/>
        </w:rPr>
        <w:t xml:space="preserve"> </w:t>
      </w:r>
    </w:p>
    <w:p w14:paraId="3D63270E" w14:textId="77777777"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14:paraId="1FDE22DF" w14:textId="77777777" w:rsidR="009910BD" w:rsidRDefault="0054626E" w:rsidP="00B45069">
      <w:pPr>
        <w:pStyle w:val="a5"/>
      </w:pPr>
      <w:r>
        <w:lastRenderedPageBreak/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  <w:t>1. «Лучшая методическая разработка»</w:t>
      </w:r>
      <w:r w:rsidR="009910BD">
        <w:br/>
        <w:t>2. «Лучший о</w:t>
      </w:r>
      <w:r w:rsidR="009910BD" w:rsidRPr="007C6587">
        <w:t>ткрытый урок</w:t>
      </w:r>
      <w:r w:rsidR="009910BD">
        <w:t>»</w:t>
      </w:r>
      <w:r w:rsidR="009910BD">
        <w:br/>
        <w:t>3. «Мой мастер-класс»</w:t>
      </w:r>
      <w:r w:rsidR="009910BD">
        <w:br/>
        <w:t>4. «</w:t>
      </w:r>
      <w:r w:rsidR="009910BD" w:rsidRPr="007C6587">
        <w:t>Лучшая презентация к уроку</w:t>
      </w:r>
      <w:r w:rsidR="009910BD">
        <w:t>»</w:t>
      </w:r>
      <w:r w:rsidR="009910BD">
        <w:br/>
        <w:t>5. «Лучшая педагогическая статья»</w:t>
      </w:r>
      <w:r w:rsidR="009910BD">
        <w:br/>
        <w:t>6. «Лучший сценарий праздников и мероприятий» (в детском саду, школе, семье и т.д.)</w:t>
      </w:r>
      <w:r w:rsidR="009910BD">
        <w:br/>
      </w:r>
      <w:r w:rsidR="006F7D72">
        <w:t>7</w:t>
      </w:r>
      <w:r w:rsidR="009910BD">
        <w:t>. «Лучший классный час»</w:t>
      </w:r>
      <w:r w:rsidR="009910BD">
        <w:br/>
      </w:r>
      <w:r w:rsidR="006F7D72">
        <w:t>8</w:t>
      </w:r>
      <w:r w:rsidR="009910BD">
        <w:t>. «Лучшее внеклас</w:t>
      </w:r>
      <w:r w:rsidR="006364EF">
        <w:t>с</w:t>
      </w:r>
      <w:r w:rsidR="009910BD">
        <w:t>ное мероприятие»</w:t>
      </w:r>
      <w:r w:rsidR="009910BD">
        <w:br/>
      </w:r>
      <w:r w:rsidR="006F7D72">
        <w:t>9</w:t>
      </w:r>
      <w:r w:rsidR="009910BD">
        <w:t>. «Лучший реферат</w:t>
      </w:r>
      <w:r w:rsidR="008D6A86">
        <w:t xml:space="preserve"> ученика</w:t>
      </w:r>
      <w:r w:rsidR="009910BD">
        <w:t>»</w:t>
      </w:r>
    </w:p>
    <w:p w14:paraId="27EC963C" w14:textId="77777777"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истории и </w:t>
      </w:r>
      <w:proofErr w:type="gramStart"/>
      <w:r w:rsidRPr="009910BD">
        <w:t xml:space="preserve">событиям </w:t>
      </w:r>
      <w:r>
        <w:t>Великой Отечественной В</w:t>
      </w:r>
      <w:r w:rsidRPr="009910BD">
        <w:t>ойны</w:t>
      </w:r>
      <w:proofErr w:type="gramEnd"/>
      <w:r>
        <w:t xml:space="preserve"> и Великой Побед</w:t>
      </w:r>
      <w:r w:rsidR="006F7D72">
        <w:t>е</w:t>
      </w:r>
      <w:r>
        <w:t>.</w:t>
      </w:r>
      <w:r w:rsidR="006364EF">
        <w:t xml:space="preserve"> </w:t>
      </w:r>
      <w:r w:rsidR="0054626E"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14:paraId="3A4C51BE" w14:textId="77777777"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14:paraId="1CE8A69D" w14:textId="1068C2D1"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9328C6">
        <w:t>10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1" w:name="_Hlk32946759"/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1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</w:t>
      </w:r>
      <w:r w:rsidR="00D368D2" w:rsidRPr="0030068F">
        <w:rPr>
          <w:b/>
          <w:bCs/>
        </w:rPr>
        <w:t xml:space="preserve">Лучшие работы будут размещены на нашем сайте </w:t>
      </w:r>
      <w:hyperlink r:id="rId9" w:history="1">
        <w:r w:rsidR="006364EF" w:rsidRPr="0030068F">
          <w:rPr>
            <w:rStyle w:val="a3"/>
            <w:b/>
            <w:bCs/>
            <w:lang w:val="en-US"/>
          </w:rPr>
          <w:t>www</w:t>
        </w:r>
        <w:r w:rsidR="006364EF" w:rsidRPr="0030068F">
          <w:rPr>
            <w:rStyle w:val="a3"/>
            <w:b/>
            <w:bCs/>
          </w:rPr>
          <w:t>.</w:t>
        </w:r>
        <w:proofErr w:type="spellStart"/>
        <w:r w:rsidR="006364EF" w:rsidRPr="0030068F">
          <w:rPr>
            <w:rStyle w:val="a3"/>
            <w:b/>
            <w:bCs/>
            <w:lang w:val="en-US"/>
          </w:rPr>
          <w:t>maosmart</w:t>
        </w:r>
        <w:proofErr w:type="spellEnd"/>
        <w:r w:rsidR="006364EF" w:rsidRPr="0030068F">
          <w:rPr>
            <w:rStyle w:val="a3"/>
            <w:b/>
            <w:bCs/>
          </w:rPr>
          <w:t>.</w:t>
        </w:r>
        <w:proofErr w:type="spellStart"/>
        <w:r w:rsidR="006364EF" w:rsidRPr="0030068F">
          <w:rPr>
            <w:rStyle w:val="a3"/>
            <w:b/>
            <w:bCs/>
            <w:lang w:val="en-US"/>
          </w:rPr>
          <w:t>ru</w:t>
        </w:r>
        <w:proofErr w:type="spellEnd"/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14:paraId="244C9E8B" w14:textId="77777777"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14:paraId="2A6AF53E" w14:textId="77777777"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14:paraId="644F0E95" w14:textId="77777777"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14:paraId="47EF59C6" w14:textId="77777777"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</w:t>
      </w:r>
      <w:proofErr w:type="spellStart"/>
      <w:r w:rsidRPr="00625A19">
        <w:rPr>
          <w:color w:val="000000"/>
        </w:rPr>
        <w:t>Парушкина</w:t>
      </w:r>
      <w:proofErr w:type="spellEnd"/>
    </w:p>
    <w:p w14:paraId="4453CD22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14:paraId="5DF160C6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14:paraId="101A7A74" w14:textId="77777777" w:rsidR="006E42BB" w:rsidRDefault="006E42BB" w:rsidP="00E72310">
      <w:pPr>
        <w:jc w:val="right"/>
        <w:rPr>
          <w:u w:val="single"/>
        </w:rPr>
      </w:pPr>
    </w:p>
    <w:p w14:paraId="62D8648B" w14:textId="77777777" w:rsidR="000D7021" w:rsidRDefault="000D7021" w:rsidP="00E72310">
      <w:pPr>
        <w:jc w:val="right"/>
        <w:rPr>
          <w:u w:val="single"/>
        </w:rPr>
      </w:pPr>
    </w:p>
    <w:p w14:paraId="22960F60" w14:textId="77777777" w:rsidR="000D7021" w:rsidRDefault="000D7021" w:rsidP="00E72310">
      <w:pPr>
        <w:jc w:val="right"/>
        <w:rPr>
          <w:u w:val="single"/>
        </w:rPr>
      </w:pPr>
    </w:p>
    <w:p w14:paraId="71D89869" w14:textId="77777777" w:rsidR="000D7021" w:rsidRDefault="000D7021" w:rsidP="00E72310">
      <w:pPr>
        <w:jc w:val="right"/>
        <w:rPr>
          <w:u w:val="single"/>
        </w:rPr>
      </w:pPr>
    </w:p>
    <w:p w14:paraId="1D5BD960" w14:textId="77777777" w:rsidR="000D7021" w:rsidRDefault="000D7021" w:rsidP="00E72310">
      <w:pPr>
        <w:jc w:val="right"/>
        <w:rPr>
          <w:u w:val="single"/>
        </w:rPr>
      </w:pPr>
    </w:p>
    <w:p w14:paraId="67AEFAA2" w14:textId="77777777" w:rsidR="000D7021" w:rsidRDefault="000D7021" w:rsidP="00E72310">
      <w:pPr>
        <w:jc w:val="right"/>
        <w:rPr>
          <w:u w:val="single"/>
        </w:rPr>
      </w:pPr>
    </w:p>
    <w:p w14:paraId="3ED212FC" w14:textId="77777777" w:rsidR="000D7021" w:rsidRDefault="000D7021" w:rsidP="00E72310">
      <w:pPr>
        <w:jc w:val="right"/>
        <w:rPr>
          <w:u w:val="single"/>
        </w:rPr>
      </w:pPr>
    </w:p>
    <w:p w14:paraId="1C2F2A3C" w14:textId="77777777" w:rsidR="00621D5C" w:rsidRDefault="00621D5C" w:rsidP="00E72310">
      <w:pPr>
        <w:jc w:val="right"/>
        <w:rPr>
          <w:u w:val="single"/>
        </w:rPr>
      </w:pPr>
    </w:p>
    <w:p w14:paraId="58740DB9" w14:textId="77777777"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14:paraId="773F4872" w14:textId="04B6CF48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="006364EF" w:rsidRPr="006364EF">
        <w:rPr>
          <w:b/>
          <w:sz w:val="52"/>
          <w:szCs w:val="52"/>
        </w:rPr>
        <w:t>Я расскажу вам о войне</w:t>
      </w:r>
      <w:r w:rsidR="0030068F">
        <w:rPr>
          <w:b/>
          <w:sz w:val="52"/>
          <w:szCs w:val="52"/>
        </w:rPr>
        <w:t>-202</w:t>
      </w:r>
      <w:r w:rsidR="009328C6">
        <w:rPr>
          <w:b/>
          <w:sz w:val="52"/>
          <w:szCs w:val="52"/>
        </w:rPr>
        <w:t>3</w:t>
      </w:r>
      <w:r w:rsidRPr="006945F9">
        <w:rPr>
          <w:b/>
          <w:sz w:val="52"/>
          <w:szCs w:val="52"/>
        </w:rPr>
        <w:t>»</w:t>
      </w:r>
    </w:p>
    <w:p w14:paraId="51CB403D" w14:textId="77777777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14:paraId="7D6C43B1" w14:textId="77777777" w:rsidR="00E72310" w:rsidRPr="00E82C2E" w:rsidRDefault="00E72310" w:rsidP="00E72310"/>
    <w:p w14:paraId="3D6DCDD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14:paraId="387EAAB7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14:paraId="794133CD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8944" w14:textId="076629BF" w:rsidR="00E72310" w:rsidRPr="00E82C2E" w:rsidRDefault="009328C6" w:rsidP="00FE7D9E">
            <w:pPr>
              <w:spacing w:line="184" w:lineRule="atLeast"/>
            </w:pPr>
            <w:r>
              <w:t>Сокращенное</w:t>
            </w:r>
            <w:r w:rsidR="00E72310">
              <w:t xml:space="preserve"> н</w:t>
            </w:r>
            <w:r w:rsidR="00E72310" w:rsidRPr="00E82C2E">
              <w:t>азвание ОУ</w:t>
            </w:r>
            <w:r>
              <w:t xml:space="preserve"> (с указанием населенного пункта)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77CB92" w14:textId="77777777" w:rsidR="00E72310" w:rsidRDefault="00E72310" w:rsidP="00FE7D9E">
            <w:pPr>
              <w:spacing w:line="184" w:lineRule="atLeast"/>
            </w:pPr>
          </w:p>
          <w:p w14:paraId="1CC98006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058DE87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4691" w14:textId="77777777"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3915B2" w14:textId="77777777" w:rsidR="00E72310" w:rsidRDefault="00E72310" w:rsidP="00FE7D9E">
            <w:pPr>
              <w:spacing w:line="184" w:lineRule="atLeast"/>
            </w:pPr>
          </w:p>
          <w:p w14:paraId="15023285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2C3AED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9C16" w14:textId="77777777"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39D6ED" w14:textId="77777777" w:rsidR="00E72310" w:rsidRDefault="00E72310" w:rsidP="00FE7D9E">
            <w:pPr>
              <w:spacing w:line="184" w:lineRule="atLeast"/>
            </w:pPr>
          </w:p>
          <w:p w14:paraId="3BF72142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68662F28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CA49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5B5978" w14:textId="77777777" w:rsidR="00E72310" w:rsidRDefault="00E72310" w:rsidP="00FE7D9E">
            <w:pPr>
              <w:spacing w:line="184" w:lineRule="atLeast"/>
            </w:pPr>
          </w:p>
          <w:p w14:paraId="54840950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30C33D1F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D5B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A34E25" w14:textId="77777777" w:rsidR="00E72310" w:rsidRDefault="00E72310" w:rsidP="00FE7D9E">
            <w:pPr>
              <w:spacing w:line="184" w:lineRule="atLeast"/>
            </w:pPr>
          </w:p>
          <w:p w14:paraId="48F9C339" w14:textId="77777777" w:rsidR="006945F9" w:rsidRPr="00E82C2E" w:rsidRDefault="006945F9" w:rsidP="00FE7D9E">
            <w:pPr>
              <w:spacing w:line="184" w:lineRule="atLeast"/>
            </w:pPr>
          </w:p>
        </w:tc>
      </w:tr>
    </w:tbl>
    <w:p w14:paraId="4D0C98D1" w14:textId="77777777"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14:paraId="774F597F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14:paraId="3A29599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14:paraId="063F9101" w14:textId="77777777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EAD1" w14:textId="77777777" w:rsidR="006945F9" w:rsidRDefault="006945F9" w:rsidP="00FE7D9E"/>
          <w:p w14:paraId="57634285" w14:textId="77777777" w:rsidR="00E72310" w:rsidRDefault="00E72310" w:rsidP="00FE7D9E">
            <w:r>
              <w:t>Номинация</w:t>
            </w:r>
          </w:p>
          <w:p w14:paraId="15FBC60E" w14:textId="77777777"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37A" w14:textId="77777777" w:rsidR="00E72310" w:rsidRDefault="00E72310" w:rsidP="00FE7D9E">
            <w:pPr>
              <w:rPr>
                <w:highlight w:val="lightGray"/>
              </w:rPr>
            </w:pPr>
          </w:p>
          <w:p w14:paraId="00FD0899" w14:textId="77777777" w:rsidR="006945F9" w:rsidRPr="00E72310" w:rsidRDefault="006945F9" w:rsidP="00FE7D9E">
            <w:pPr>
              <w:rPr>
                <w:highlight w:val="lightGray"/>
              </w:rPr>
            </w:pPr>
          </w:p>
        </w:tc>
      </w:tr>
      <w:tr w:rsidR="009328C6" w:rsidRPr="00E82C2E" w14:paraId="24EF9C07" w14:textId="77777777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4B8A" w14:textId="23E8C96D" w:rsidR="009328C6" w:rsidRDefault="009328C6" w:rsidP="00FE7D9E">
            <w:r>
              <w:t xml:space="preserve">Название работы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5A09" w14:textId="77777777" w:rsidR="009328C6" w:rsidRDefault="009328C6" w:rsidP="00FE7D9E">
            <w:pPr>
              <w:rPr>
                <w:highlight w:val="lightGray"/>
              </w:rPr>
            </w:pPr>
          </w:p>
          <w:p w14:paraId="5BE2C014" w14:textId="34842467" w:rsidR="009328C6" w:rsidRDefault="009328C6" w:rsidP="00FE7D9E">
            <w:pPr>
              <w:rPr>
                <w:highlight w:val="lightGray"/>
              </w:rPr>
            </w:pPr>
          </w:p>
        </w:tc>
      </w:tr>
    </w:tbl>
    <w:p w14:paraId="4FAA886A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14:paraId="5C40208F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14:paraId="232DE492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14:paraId="32A6679E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14:paraId="34E1E32E" w14:textId="22AC7400"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</w:p>
    <w:p w14:paraId="58D519D3" w14:textId="77777777"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14:paraId="024CA3C0" w14:textId="77777777"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proofErr w:type="spellStart"/>
        <w:r w:rsidR="00E72310" w:rsidRPr="00E82C2E">
          <w:rPr>
            <w:rStyle w:val="a3"/>
            <w:sz w:val="24"/>
            <w:lang w:val="en-US"/>
          </w:rPr>
          <w:t>ru</w:t>
        </w:r>
        <w:proofErr w:type="spellEnd"/>
      </w:hyperlink>
      <w:r w:rsidR="00E72310" w:rsidRPr="00E82C2E">
        <w:rPr>
          <w:color w:val="333333"/>
          <w:sz w:val="24"/>
        </w:rPr>
        <w:t xml:space="preserve">      </w:t>
      </w:r>
    </w:p>
    <w:p w14:paraId="5132A609" w14:textId="77777777"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14:paraId="1F188456" w14:textId="77777777"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14:paraId="0A99924A" w14:textId="77777777" w:rsidR="00E72310" w:rsidRPr="006606CE" w:rsidRDefault="00E72310" w:rsidP="00E72310">
      <w:pPr>
        <w:rPr>
          <w:bCs/>
        </w:rPr>
      </w:pPr>
    </w:p>
    <w:p w14:paraId="408DD974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CDC164D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425055AC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EF38F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0C8E6E7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64EE3D1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B868FBD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4444F7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24CBC8C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8E13F33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4424C03" w14:textId="77777777"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068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13FD5"/>
    <w:rsid w:val="009225FB"/>
    <w:rsid w:val="009328C6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15B1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F48A6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customStyle="1" w:styleId="UnresolvedMention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78C0-FF26-4244-9CA9-48BE4F9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User</cp:lastModifiedBy>
  <cp:revision>2</cp:revision>
  <dcterms:created xsi:type="dcterms:W3CDTF">2023-02-16T08:46:00Z</dcterms:created>
  <dcterms:modified xsi:type="dcterms:W3CDTF">2023-02-16T08:46:00Z</dcterms:modified>
</cp:coreProperties>
</file>